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37" w:rsidRDefault="00DE71DB" w:rsidP="00D863A9">
      <w:pPr>
        <w:spacing w:after="0"/>
        <w:ind w:left="-142" w:firstLine="142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E71D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0F0F697" wp14:editId="5730B28E">
                <wp:simplePos x="0" y="0"/>
                <wp:positionH relativeFrom="column">
                  <wp:posOffset>4551045</wp:posOffset>
                </wp:positionH>
                <wp:positionV relativeFrom="paragraph">
                  <wp:posOffset>-335915</wp:posOffset>
                </wp:positionV>
                <wp:extent cx="2038350" cy="990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DB" w:rsidRDefault="00DE71DB" w:rsidP="00DE71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องค์การบริหารส่วนตำบลงิ้วราย</w:t>
                            </w:r>
                          </w:p>
                          <w:p w:rsidR="00DE71DB" w:rsidRPr="00DE71DB" w:rsidRDefault="00DE71DB" w:rsidP="00DE71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เลขที่ลงรับ</w:t>
                            </w:r>
                            <w:r w:rsidRPr="00DE71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DE71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DE71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E71DB" w:rsidRDefault="00DE71DB" w:rsidP="00DE71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DE71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DE71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DE71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DE71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E71DB" w:rsidRPr="002D70A9" w:rsidRDefault="00DE71DB" w:rsidP="00DE71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เวลา</w:t>
                            </w:r>
                            <w:r w:rsidRPr="00DE71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DE71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DE71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DE71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8.35pt;margin-top:-26.45pt;width:160.5pt;height:7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">
                <v:textbox>
                  <w:txbxContent>
                    <w:p w:rsidR="00DE71DB" w:rsidRDefault="00DE71DB" w:rsidP="00DE71DB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องค์การบริหารส่วนตำบลงิ้วราย</w:t>
                      </w:r>
                    </w:p>
                    <w:p w:rsidR="00DE71DB" w:rsidRPr="00DE71DB" w:rsidRDefault="00DE71DB" w:rsidP="00DE71DB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เลขที่ลงรับ</w:t>
                      </w:r>
                      <w:r w:rsidRPr="00DE71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DE71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DE71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DE71DB" w:rsidRDefault="00DE71DB" w:rsidP="00DE71DB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DE71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DE71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DE71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DE71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DE71DB" w:rsidRPr="002D70A9" w:rsidRDefault="00DE71DB" w:rsidP="00DE71DB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เวลา</w:t>
                      </w:r>
                      <w:r w:rsidRPr="00DE71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DE71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DE71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DE71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E71DB">
        <w:rPr>
          <w:rFonts w:ascii="TH SarabunPSK" w:hAnsi="TH SarabunPSK" w:cs="TH SarabunPSK"/>
          <w:b/>
          <w:bCs/>
          <w:sz w:val="40"/>
          <w:szCs w:val="40"/>
        </w:rPr>
        <w:tab/>
      </w:r>
      <w:r w:rsidRPr="00DE71DB">
        <w:rPr>
          <w:rFonts w:ascii="TH SarabunPSK" w:hAnsi="TH SarabunPSK" w:cs="TH SarabunPSK"/>
          <w:b/>
          <w:bCs/>
          <w:sz w:val="40"/>
          <w:szCs w:val="40"/>
        </w:rPr>
        <w:tab/>
      </w:r>
      <w:r w:rsidRPr="00DE71DB">
        <w:rPr>
          <w:rFonts w:ascii="TH SarabunPSK" w:hAnsi="TH SarabunPSK" w:cs="TH SarabunPSK"/>
          <w:b/>
          <w:bCs/>
          <w:sz w:val="40"/>
          <w:szCs w:val="40"/>
        </w:rPr>
        <w:tab/>
      </w:r>
      <w:r w:rsidRPr="00DE71DB">
        <w:rPr>
          <w:rFonts w:ascii="TH SarabunPSK" w:hAnsi="TH SarabunPSK" w:cs="TH SarabunPSK"/>
          <w:b/>
          <w:bCs/>
          <w:sz w:val="40"/>
          <w:szCs w:val="40"/>
        </w:rPr>
        <w:tab/>
      </w:r>
      <w:r w:rsidR="008F6637" w:rsidRPr="008F663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คำร้องเหตุอุทกภัย</w:t>
      </w:r>
    </w:p>
    <w:p w:rsidR="00D863A9" w:rsidRPr="00DE71DB" w:rsidRDefault="00D863A9" w:rsidP="00D863A9">
      <w:pPr>
        <w:spacing w:after="0"/>
        <w:ind w:left="-142" w:firstLine="142"/>
        <w:jc w:val="center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DE71DB" w:rsidRDefault="00DE71DB" w:rsidP="00D863A9">
      <w:pPr>
        <w:spacing w:after="0"/>
        <w:ind w:left="-142" w:firstLine="142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D863A9" w:rsidRDefault="008F6637" w:rsidP="00D863A9">
      <w:pPr>
        <w:tabs>
          <w:tab w:val="left" w:pos="6521"/>
          <w:tab w:val="left" w:pos="1034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เขียนที่</w:t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F6637" w:rsidRPr="00D863A9" w:rsidRDefault="00D863A9" w:rsidP="00D863A9">
      <w:pPr>
        <w:tabs>
          <w:tab w:val="left" w:pos="5529"/>
          <w:tab w:val="left" w:pos="6804"/>
          <w:tab w:val="left" w:pos="9072"/>
          <w:tab w:val="left" w:pos="10348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6637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8F6637"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F663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F6637"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F6637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8F6637"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863A9" w:rsidRPr="00DE71DB" w:rsidRDefault="00D863A9" w:rsidP="00D863A9">
      <w:pPr>
        <w:tabs>
          <w:tab w:val="left" w:pos="709"/>
          <w:tab w:val="left" w:pos="4536"/>
          <w:tab w:val="left" w:pos="5954"/>
          <w:tab w:val="left" w:pos="7938"/>
          <w:tab w:val="left" w:pos="9026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8F6637" w:rsidRPr="00D863A9" w:rsidRDefault="008F6637" w:rsidP="00D863A9">
      <w:pPr>
        <w:tabs>
          <w:tab w:val="left" w:pos="709"/>
          <w:tab w:val="left" w:pos="4536"/>
          <w:tab w:val="left" w:pos="5954"/>
          <w:tab w:val="left" w:pos="7938"/>
          <w:tab w:val="left" w:pos="90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63A9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D863A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นายกองค์การบริหารส</w:t>
      </w:r>
      <w:r w:rsidR="00E70FA9" w:rsidRPr="00D863A9">
        <w:rPr>
          <w:rFonts w:ascii="TH SarabunPSK" w:hAnsi="TH SarabunPSK" w:cs="TH SarabunPSK" w:hint="cs"/>
          <w:b/>
          <w:bCs/>
          <w:sz w:val="32"/>
          <w:szCs w:val="32"/>
          <w:cs/>
        </w:rPr>
        <w:t>่วนตำบลงิ้วราย</w:t>
      </w:r>
    </w:p>
    <w:p w:rsidR="00E70FA9" w:rsidRPr="00D863A9" w:rsidRDefault="00E70FA9" w:rsidP="00D863A9">
      <w:pPr>
        <w:tabs>
          <w:tab w:val="left" w:pos="709"/>
          <w:tab w:val="left" w:pos="4253"/>
          <w:tab w:val="left" w:pos="5387"/>
          <w:tab w:val="left" w:pos="5529"/>
          <w:tab w:val="left" w:pos="5954"/>
          <w:tab w:val="left" w:pos="7938"/>
          <w:tab w:val="left" w:pos="10348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 เลขที่ประจำตัวประชาชน</w:t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70FA9" w:rsidRDefault="00E70FA9" w:rsidP="00D863A9">
      <w:pPr>
        <w:tabs>
          <w:tab w:val="left" w:pos="709"/>
          <w:tab w:val="left" w:pos="3969"/>
          <w:tab w:val="left" w:pos="5529"/>
          <w:tab w:val="left" w:pos="5954"/>
          <w:tab w:val="left" w:pos="6946"/>
          <w:tab w:val="left" w:pos="7938"/>
          <w:tab w:val="left" w:pos="1034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ที่อยู่ตามบัตรประชาชน บ</w:t>
      </w:r>
      <w:r w:rsidR="00D863A9">
        <w:rPr>
          <w:rFonts w:ascii="TH SarabunPSK" w:hAnsi="TH SarabunPSK" w:cs="TH SarabunPSK" w:hint="cs"/>
          <w:sz w:val="32"/>
          <w:szCs w:val="32"/>
          <w:cs/>
        </w:rPr>
        <w:t>้านเลขที่</w:t>
      </w:r>
      <w:r w:rsidR="00D863A9"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863A9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D863A9"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863A9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D863A9"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863A9"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863A9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D863A9"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70FA9" w:rsidRDefault="00E70FA9" w:rsidP="00D863A9">
      <w:pP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90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หมายเลขโทรศัพท์ที่ติดต่อได้</w:t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ขอยื่นคำร้องต่อองค์การบริหารส่วนตำบลงิ้วราย ดังนี้</w:t>
      </w:r>
    </w:p>
    <w:p w:rsidR="00D863A9" w:rsidRPr="00D863A9" w:rsidRDefault="00D863A9" w:rsidP="00D863A9">
      <w:pP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9026"/>
          <w:tab w:val="left" w:pos="10347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</w:t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863A9" w:rsidRPr="00D863A9" w:rsidRDefault="00D863A9" w:rsidP="00D863A9">
      <w:pP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9026"/>
          <w:tab w:val="left" w:pos="10347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863A9" w:rsidRPr="00D863A9" w:rsidRDefault="00D863A9" w:rsidP="00D863A9">
      <w:pP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9026"/>
          <w:tab w:val="left" w:pos="10347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863A9" w:rsidRDefault="00D863A9" w:rsidP="00D863A9">
      <w:pP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9026"/>
          <w:tab w:val="left" w:pos="10347"/>
        </w:tabs>
        <w:spacing w:after="0"/>
        <w:rPr>
          <w:rFonts w:ascii="TH SarabunPSK" w:hAnsi="TH SarabunPSK" w:cs="TH SarabunPSK"/>
          <w:sz w:val="32"/>
          <w:szCs w:val="32"/>
        </w:rPr>
      </w:pP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863A9" w:rsidRDefault="00D863A9" w:rsidP="00D863A9">
      <w:pP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9026"/>
          <w:tab w:val="left" w:pos="1034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จึงเรียนมาเพือโปรดพิจารณา ดำเนินการต่อไป</w:t>
      </w:r>
    </w:p>
    <w:p w:rsidR="00D863A9" w:rsidRDefault="00D863A9" w:rsidP="00D863A9">
      <w:pPr>
        <w:pBdr>
          <w:bottom w:val="single" w:sz="6" w:space="1" w:color="auto"/>
        </w:pBd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9026"/>
          <w:tab w:val="left" w:pos="1034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ผู้ยื่นคำร้อง</w:t>
      </w:r>
    </w:p>
    <w:p w:rsidR="00D863A9" w:rsidRPr="00D863A9" w:rsidRDefault="00D863A9" w:rsidP="00D863A9">
      <w:pP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9026"/>
          <w:tab w:val="left" w:pos="10347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63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สำหรับเจ้าหน้าที่</w:t>
      </w:r>
    </w:p>
    <w:p w:rsidR="00D863A9" w:rsidRPr="00D863A9" w:rsidRDefault="00D863A9" w:rsidP="00D863A9">
      <w:pP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9026"/>
          <w:tab w:val="left" w:pos="10347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863A9" w:rsidRDefault="00D863A9" w:rsidP="00D863A9">
      <w:pPr>
        <w:pBdr>
          <w:bottom w:val="single" w:sz="6" w:space="1" w:color="auto"/>
        </w:pBd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8364"/>
          <w:tab w:val="left" w:pos="9026"/>
          <w:tab w:val="left" w:pos="10347"/>
        </w:tabs>
        <w:spacing w:after="0"/>
        <w:rPr>
          <w:rFonts w:ascii="TH SarabunPSK" w:hAnsi="TH SarabunPSK" w:cs="TH SarabunPSK"/>
          <w:sz w:val="32"/>
          <w:szCs w:val="32"/>
        </w:rPr>
      </w:pP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นิติกร</w:t>
      </w:r>
    </w:p>
    <w:p w:rsidR="00D863A9" w:rsidRPr="00D863A9" w:rsidRDefault="00D863A9" w:rsidP="00D863A9">
      <w:pP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9026"/>
          <w:tab w:val="left" w:pos="10347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63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ความเห็นผู้อำนวยการกองช่าง</w:t>
      </w:r>
    </w:p>
    <w:p w:rsidR="00D863A9" w:rsidRPr="00D863A9" w:rsidRDefault="00D863A9" w:rsidP="00D863A9">
      <w:pP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9026"/>
          <w:tab w:val="left" w:pos="10347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863A9" w:rsidRDefault="00D863A9" w:rsidP="00D863A9">
      <w:pPr>
        <w:pBdr>
          <w:bottom w:val="single" w:sz="6" w:space="1" w:color="auto"/>
        </w:pBd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8364"/>
          <w:tab w:val="left" w:pos="9026"/>
          <w:tab w:val="left" w:pos="10347"/>
        </w:tabs>
        <w:spacing w:after="0"/>
        <w:rPr>
          <w:rFonts w:ascii="TH SarabunPSK" w:hAnsi="TH SarabunPSK" w:cs="TH SarabunPSK"/>
          <w:sz w:val="32"/>
          <w:szCs w:val="32"/>
        </w:rPr>
      </w:pP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</w:p>
    <w:p w:rsidR="00D863A9" w:rsidRPr="00D863A9" w:rsidRDefault="00D863A9" w:rsidP="00D863A9">
      <w:pP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9026"/>
          <w:tab w:val="left" w:pos="10347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63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ความเห็นของรองปลัด</w:t>
      </w:r>
    </w:p>
    <w:p w:rsidR="00D863A9" w:rsidRPr="00D863A9" w:rsidRDefault="00D863A9" w:rsidP="00D863A9">
      <w:pP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9026"/>
          <w:tab w:val="left" w:pos="10347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863A9" w:rsidRDefault="00D863A9" w:rsidP="00D863A9">
      <w:pPr>
        <w:pBdr>
          <w:bottom w:val="single" w:sz="6" w:space="1" w:color="auto"/>
        </w:pBd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8364"/>
          <w:tab w:val="left" w:pos="9026"/>
          <w:tab w:val="left" w:pos="10347"/>
        </w:tabs>
        <w:spacing w:after="0"/>
        <w:rPr>
          <w:rFonts w:ascii="TH SarabunPSK" w:hAnsi="TH SarabunPSK" w:cs="TH SarabunPSK"/>
          <w:sz w:val="32"/>
          <w:szCs w:val="32"/>
        </w:rPr>
      </w:pP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63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รองปลัด อบต.งิ้วราย</w:t>
      </w:r>
    </w:p>
    <w:p w:rsidR="006E3945" w:rsidRDefault="00DE71DB" w:rsidP="00D863A9">
      <w:pPr>
        <w:tabs>
          <w:tab w:val="left" w:pos="709"/>
          <w:tab w:val="left" w:pos="2127"/>
          <w:tab w:val="left" w:pos="3969"/>
          <w:tab w:val="left" w:pos="4820"/>
          <w:tab w:val="left" w:pos="5529"/>
          <w:tab w:val="left" w:pos="5954"/>
          <w:tab w:val="left" w:pos="6946"/>
          <w:tab w:val="left" w:pos="7938"/>
          <w:tab w:val="left" w:pos="9026"/>
          <w:tab w:val="left" w:pos="1034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D863A9">
        <w:rPr>
          <w:rFonts w:ascii="TH SarabunPSK" w:hAnsi="TH SarabunPSK" w:cs="TH SarabunPSK"/>
          <w:b/>
          <w:bCs/>
          <w:noProof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CC80E" wp14:editId="04A37DB5">
                <wp:simplePos x="0" y="0"/>
                <wp:positionH relativeFrom="column">
                  <wp:posOffset>3179445</wp:posOffset>
                </wp:positionH>
                <wp:positionV relativeFrom="paragraph">
                  <wp:posOffset>171450</wp:posOffset>
                </wp:positionV>
                <wp:extent cx="3409950" cy="1695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DB" w:rsidRDefault="00DE71DB" w:rsidP="00DE71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รับเรื่องไปปฏิบัติ</w:t>
                            </w:r>
                          </w:p>
                          <w:p w:rsidR="00DE71DB" w:rsidRDefault="00DE71DB" w:rsidP="00DE71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รับทราบเรื่องร้องเรียนดังกล่าวข้างต้น และนำไปปฏิบัติแล้ว ผลป็นประการใด รายงานนายก อบต. ทราบ</w:t>
                            </w:r>
                          </w:p>
                          <w:p w:rsidR="00DE71DB" w:rsidRPr="00DE71DB" w:rsidRDefault="00DE71DB" w:rsidP="00DE71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พร้อมหนังสือนี้</w:t>
                            </w:r>
                          </w:p>
                          <w:p w:rsidR="00DE71DB" w:rsidRPr="0007561E" w:rsidRDefault="00DE71DB" w:rsidP="00DE71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</w:p>
                          <w:p w:rsidR="00DE71DB" w:rsidRPr="0007561E" w:rsidRDefault="00DE71DB" w:rsidP="00DE71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0756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756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0.35pt;margin-top:13.5pt;width:268.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">
                <v:textbox>
                  <w:txbxContent>
                    <w:p w:rsidR="00DE71DB" w:rsidRDefault="00DE71DB" w:rsidP="00DE71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รับเรื่องไปปฏิบัติ</w:t>
                      </w:r>
                    </w:p>
                    <w:p w:rsidR="00DE71DB" w:rsidRDefault="00DE71DB" w:rsidP="00DE71D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รับทราบเรื่องร้องเรียนดังกล่าวข้างต้น และนำไปปฏิบัติแล้ว ผลป็นประการใด รายงานนายก อบต. ทราบ</w:t>
                      </w:r>
                    </w:p>
                    <w:p w:rsidR="00DE71DB" w:rsidRPr="00DE71DB" w:rsidRDefault="00DE71DB" w:rsidP="00DE71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พร้อมหนังสือนี้</w:t>
                      </w:r>
                    </w:p>
                    <w:p w:rsidR="00DE71DB" w:rsidRPr="0007561E" w:rsidRDefault="00DE71DB" w:rsidP="00DE71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</w:p>
                    <w:p w:rsidR="00DE71DB" w:rsidRPr="0007561E" w:rsidRDefault="00DE71DB" w:rsidP="00DE71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07561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7561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863A9">
        <w:rPr>
          <w:rFonts w:ascii="TH SarabunPSK" w:hAnsi="TH SarabunPSK" w:cs="TH SarabunPSK"/>
          <w:b/>
          <w:bCs/>
          <w:noProof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A3A36" wp14:editId="7C37D898">
                <wp:simplePos x="0" y="0"/>
                <wp:positionH relativeFrom="column">
                  <wp:posOffset>-49530</wp:posOffset>
                </wp:positionH>
                <wp:positionV relativeFrom="paragraph">
                  <wp:posOffset>180975</wp:posOffset>
                </wp:positionV>
                <wp:extent cx="3152775" cy="1685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3A9" w:rsidRPr="0007561E" w:rsidRDefault="0007561E" w:rsidP="00DE71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756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ข้อสั่งการ นายก อบต.</w:t>
                            </w:r>
                          </w:p>
                          <w:p w:rsidR="0007561E" w:rsidRDefault="0007561E" w:rsidP="00DE71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07561E" w:rsidRPr="0007561E" w:rsidRDefault="0007561E" w:rsidP="00DE71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07561E" w:rsidRPr="0007561E" w:rsidRDefault="0007561E" w:rsidP="00DE71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0756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756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0756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7561E" w:rsidRPr="0007561E" w:rsidRDefault="0007561E" w:rsidP="00DE71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</w:t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(นายสมัชชา ทองสิมา)</w:t>
                            </w:r>
                          </w:p>
                          <w:p w:rsidR="0007561E" w:rsidRPr="0007561E" w:rsidRDefault="0007561E" w:rsidP="00DE71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0756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756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9pt;margin-top:14.25pt;width:248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">
                <v:textbox>
                  <w:txbxContent>
                    <w:p w:rsidR="00D863A9" w:rsidRPr="0007561E" w:rsidRDefault="0007561E" w:rsidP="00DE71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756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ข้อสั่งการ นายก อบต.</w:t>
                      </w:r>
                    </w:p>
                    <w:p w:rsidR="0007561E" w:rsidRDefault="0007561E" w:rsidP="00DE71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07561E" w:rsidRPr="0007561E" w:rsidRDefault="0007561E" w:rsidP="00DE71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07561E" w:rsidRPr="0007561E" w:rsidRDefault="0007561E" w:rsidP="00DE71D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07561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7561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</w:t>
                      </w:r>
                      <w:r w:rsidRPr="0007561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07561E" w:rsidRPr="0007561E" w:rsidRDefault="0007561E" w:rsidP="00DE71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</w:t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(นายสมัชชา ทองสิมา)</w:t>
                      </w:r>
                    </w:p>
                    <w:p w:rsidR="0007561E" w:rsidRPr="0007561E" w:rsidRDefault="0007561E" w:rsidP="00DE71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07561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0756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E3945" w:rsidRPr="006E3945" w:rsidRDefault="006E3945" w:rsidP="006E3945">
      <w:pPr>
        <w:rPr>
          <w:rFonts w:ascii="TH SarabunPSK" w:hAnsi="TH SarabunPSK" w:cs="TH SarabunPSK"/>
          <w:sz w:val="32"/>
          <w:szCs w:val="32"/>
          <w:cs/>
        </w:rPr>
      </w:pPr>
    </w:p>
    <w:p w:rsidR="006E3945" w:rsidRDefault="006E3945" w:rsidP="006E3945">
      <w:pPr>
        <w:rPr>
          <w:rFonts w:ascii="TH SarabunPSK" w:hAnsi="TH SarabunPSK" w:cs="TH SarabunPSK"/>
          <w:sz w:val="32"/>
          <w:szCs w:val="32"/>
          <w:cs/>
        </w:rPr>
      </w:pPr>
    </w:p>
    <w:p w:rsidR="00D863A9" w:rsidRDefault="00D863A9" w:rsidP="006E3945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863A9" w:rsidSect="006E764F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7A" w:rsidRDefault="0036127A" w:rsidP="006E3945">
      <w:pPr>
        <w:spacing w:after="0" w:line="240" w:lineRule="auto"/>
      </w:pPr>
      <w:r>
        <w:separator/>
      </w:r>
    </w:p>
  </w:endnote>
  <w:endnote w:type="continuationSeparator" w:id="0">
    <w:p w:rsidR="0036127A" w:rsidRDefault="0036127A" w:rsidP="006E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7A" w:rsidRDefault="0036127A" w:rsidP="006E3945">
      <w:pPr>
        <w:spacing w:after="0" w:line="240" w:lineRule="auto"/>
      </w:pPr>
      <w:r>
        <w:separator/>
      </w:r>
    </w:p>
  </w:footnote>
  <w:footnote w:type="continuationSeparator" w:id="0">
    <w:p w:rsidR="0036127A" w:rsidRDefault="0036127A" w:rsidP="006E3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37"/>
    <w:rsid w:val="0007561E"/>
    <w:rsid w:val="0036127A"/>
    <w:rsid w:val="00471017"/>
    <w:rsid w:val="004A6135"/>
    <w:rsid w:val="006E3945"/>
    <w:rsid w:val="006E764F"/>
    <w:rsid w:val="007755EF"/>
    <w:rsid w:val="008F6637"/>
    <w:rsid w:val="00D863A9"/>
    <w:rsid w:val="00DE71DB"/>
    <w:rsid w:val="00E7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3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A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3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45"/>
  </w:style>
  <w:style w:type="paragraph" w:styleId="Footer">
    <w:name w:val="footer"/>
    <w:basedOn w:val="Normal"/>
    <w:link w:val="FooterChar"/>
    <w:uiPriority w:val="99"/>
    <w:unhideWhenUsed/>
    <w:rsid w:val="006E3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3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A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3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45"/>
  </w:style>
  <w:style w:type="paragraph" w:styleId="Footer">
    <w:name w:val="footer"/>
    <w:basedOn w:val="Normal"/>
    <w:link w:val="FooterChar"/>
    <w:uiPriority w:val="99"/>
    <w:unhideWhenUsed/>
    <w:rsid w:val="006E3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2021-10-04T07:27:00Z</dcterms:created>
  <dcterms:modified xsi:type="dcterms:W3CDTF">2021-10-04T07:27:00Z</dcterms:modified>
</cp:coreProperties>
</file>